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5E" w:rsidRPr="00975B5E" w:rsidRDefault="00975B5E" w:rsidP="00975B5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bookmarkStart w:id="0" w:name="_GoBack"/>
      <w:bookmarkEnd w:id="0"/>
      <w:r w:rsidRPr="00975B5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Педагог-психолог, </w:t>
      </w:r>
      <w:proofErr w:type="spellStart"/>
      <w:r w:rsidRPr="00975B5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ұйымдарының</w:t>
      </w:r>
      <w:proofErr w:type="spellEnd"/>
      <w:r w:rsidRPr="00975B5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психологі</w:t>
      </w:r>
      <w:proofErr w:type="spellEnd"/>
    </w:p>
    <w:p w:rsidR="00975B5E" w:rsidRPr="00975B5E" w:rsidRDefault="00975B5E" w:rsidP="00975B5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72. </w:t>
      </w:r>
      <w:proofErr w:type="spellStart"/>
      <w:r w:rsidRPr="0097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Лауазымдық</w:t>
      </w:r>
      <w:proofErr w:type="spellEnd"/>
      <w:r w:rsidRPr="0097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міндеттері</w:t>
      </w:r>
      <w:proofErr w:type="spellEnd"/>
      <w:r w:rsidRPr="0097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әл-ауқатын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қалыпқа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келтіруге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әртүрлі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өмірлік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жағдайларда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әлеуметтік-психологиялық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бейімделу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қабілетін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өзін-өзі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бағытталған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педагог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алмастыратын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адамдардың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мәдениетін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қалыптастырады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инклюзивтілік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жәрдемдеседі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барлығының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мінез-құлқының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толерантты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мәдениетін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буллингтің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өзіне-өзі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жұмсаудың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алдын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педагогтар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сыбайлас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жемқорлыққа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мәдениетті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адалдық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қағидаттарын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сіңіреді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түрлі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диагностиканы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мінез-құлық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уақтылы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анықтайды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қорытынды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жасайды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қажеттіліктерін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бағалауға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мүмкіндіктерін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ассистенттің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балалардағы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мінез-құлықты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жеңу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әзірлейді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әртүрлі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қажеттіліктері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консультациялар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кіші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сабақтары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дарынды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қолдауды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педагогтерге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мамандарға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нақты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шешуде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консультациялық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ұжымға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алмастыратын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адамдардың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ата-аналарына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ұсынымдар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мақсатында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жұмыстарының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материалдары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талдауды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құжаттаманы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кеңестердің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жиналыстарын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сауықтыру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жоспарында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көзделген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іс-шараларды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құзыреттілікті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арттырады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жасындағы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заманауи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технологияларын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қолданады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конвенцияға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жәрдемдеседі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денсаулығын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өртке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сақтайды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педагогтар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сыбайлас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жемқорлыққа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мәдениетті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адалдық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қағидаттарын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сіңіреді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73.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Білуге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="00EF455A">
        <w:fldChar w:fldCharType="begin"/>
      </w:r>
      <w:r w:rsidR="00EF455A">
        <w:instrText xml:space="preserve"> HYPERLINK "https://adilet.zan.kz/kaz/docs/K950001000_" \l "z1" </w:instrText>
      </w:r>
      <w:r w:rsidR="00EF455A">
        <w:fldChar w:fldCharType="separate"/>
      </w:r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Конституциясы</w:t>
      </w:r>
      <w:proofErr w:type="spellEnd"/>
      <w:r w:rsidR="00EF455A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="00EF455A">
        <w:fldChar w:fldCharType="begin"/>
      </w:r>
      <w:r w:rsidR="00EF455A">
        <w:instrText xml:space="preserve"> HYPERLINK "https://adilet.zan.kz/kaz/docs/Z070000319_" \l "z1" </w:instrText>
      </w:r>
      <w:r w:rsidR="00EF455A">
        <w:fldChar w:fldCharType="separate"/>
      </w:r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EF455A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4" w:anchor="z22" w:history="1">
        <w:r w:rsidRPr="00975B5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975B5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975B5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75B5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="00EF455A">
        <w:fldChar w:fldCharType="begin"/>
      </w:r>
      <w:r w:rsidR="00EF455A">
        <w:instrText xml:space="preserve"> HYPERLINK "https://adilet.zan.kz/kaz/docs/Z1500000410" \l "z1" </w:instrText>
      </w:r>
      <w:r w:rsidR="00EF455A">
        <w:fldChar w:fldCharType="separate"/>
      </w:r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Сыбайлас</w:t>
      </w:r>
      <w:proofErr w:type="spellEnd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жемқорлыққа</w:t>
      </w:r>
      <w:proofErr w:type="spellEnd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қарсы</w:t>
      </w:r>
      <w:proofErr w:type="spellEnd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іс-қимыл</w:t>
      </w:r>
      <w:proofErr w:type="spellEnd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EF455A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дифференциалды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нейропсихологиясы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патопсихология,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психосоматика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этиканың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нормалары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дефектология, психотерапия, сексология, психогигиена,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мамандану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психодиагностика,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психопрофилактика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әлеуметтік-психологиялық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қарым-қатынас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диагностика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дамуын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түзетудің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заманауи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өртке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74.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"Педагогика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психология"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орнынан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бейіні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өтіліне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қойылмайды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мамандығы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өтілі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педагог-модератор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сарапшы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мамандығы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өтілі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шебер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75.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құзыреттілікті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айқындай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заманауи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керек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диагностикалық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түзету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эмоционалды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әл-ауқатын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тиімді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дамуын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психологиялық-жас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оқу-тәрбие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жоспарлау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ұжым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"педагог"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педагогтармен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емес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жағдайларда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ересектердің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қарым-қатынасын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реттеу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бейімделудің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педагогтарға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консультациялық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"педагог –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сарапшы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түрлі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профильдер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мақсаттардағы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диагностиканы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шығармашылық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өзекті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конференцияларға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семинарларға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жасына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ұсыныстар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тәлімгерлікті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өзінің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әріптестерінің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басымдықтарын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аудан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тәжірибені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жинақтау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сарапшы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тексеру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диагностика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деректерін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жасына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дербес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қорытынды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түзету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жұмыстарын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құралдар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кешендер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инновациялық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тәжірибесін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педагогтерге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аудан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қоғамдастықта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тәлімгерлікті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стратегиясын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облыс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астана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тәжірибені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жинақтау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шебер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"педагог-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РОӘК-те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мақұлданған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авторлық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шығарылған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құралдардың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кешендердің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авторы (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авторы)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тәлімгерлікті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облыс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қалалар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астана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деңгейінде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қоғамдастық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желісін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дамытуды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жоспарлау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75B5E" w:rsidRPr="00975B5E" w:rsidRDefault="00975B5E" w:rsidP="00975B5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уәкілетті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бекіткен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халықаралық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конкурстардың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қатысушысы</w:t>
      </w:r>
      <w:proofErr w:type="spellEnd"/>
      <w:r w:rsidRPr="00975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болу.</w:t>
      </w:r>
    </w:p>
    <w:p w:rsidR="00975B5E" w:rsidRDefault="00975B5E" w:rsidP="00975B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75B5E" w:rsidRDefault="00975B5E" w:rsidP="00975B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94B63" w:rsidRDefault="00B94B63" w:rsidP="00975B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94B63" w:rsidRDefault="00B94B63" w:rsidP="00975B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75B5E" w:rsidRDefault="00975B5E" w:rsidP="00975B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21466" w:rsidRPr="00334C4D" w:rsidRDefault="00621466" w:rsidP="0062146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334C4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621466" w:rsidRDefault="00621466" w:rsidP="0062146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334C4D">
        <w:rPr>
          <w:rFonts w:ascii="Times New Roman" w:hAnsi="Times New Roman" w:cs="Times New Roman"/>
          <w:b/>
          <w:sz w:val="28"/>
          <w:szCs w:val="28"/>
          <w:lang w:val="kk-KZ"/>
        </w:rPr>
        <w:t>екте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334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директоры</w:t>
      </w:r>
    </w:p>
    <w:p w:rsidR="00621466" w:rsidRPr="00727F16" w:rsidRDefault="00B94B63" w:rsidP="00621466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Б.О.Жумабеков</w:t>
      </w:r>
    </w:p>
    <w:p w:rsidR="00621466" w:rsidRPr="00D03E5F" w:rsidRDefault="00621466" w:rsidP="0062146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E5F"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</w:p>
    <w:p w:rsidR="00621466" w:rsidRPr="00334C4D" w:rsidRDefault="00621466" w:rsidP="0062146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03E5F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_________2023 ж</w:t>
      </w:r>
    </w:p>
    <w:p w:rsidR="00621466" w:rsidRDefault="00621466" w:rsidP="00621466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F74DA5" w:rsidRPr="00B94B63" w:rsidRDefault="00621466" w:rsidP="00621466">
      <w:pPr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 w:rsidRPr="00B94B63">
        <w:rPr>
          <w:rFonts w:ascii="Times New Roman" w:hAnsi="Times New Roman" w:cs="Times New Roman"/>
          <w:sz w:val="44"/>
          <w:szCs w:val="48"/>
          <w:lang w:val="kk-KZ"/>
        </w:rPr>
        <w:t>«</w:t>
      </w:r>
      <w:r w:rsidR="00B94B63" w:rsidRPr="00B94B63">
        <w:rPr>
          <w:rFonts w:ascii="Times New Roman" w:hAnsi="Times New Roman" w:cs="Times New Roman"/>
          <w:sz w:val="44"/>
          <w:szCs w:val="48"/>
          <w:lang w:val="kk-KZ"/>
        </w:rPr>
        <w:t>Қарағаш орта мектебі» МКМ</w:t>
      </w:r>
    </w:p>
    <w:p w:rsidR="00621466" w:rsidRPr="00B94B63" w:rsidRDefault="00621466" w:rsidP="00621466">
      <w:pPr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 w:rsidRPr="00B94B63">
        <w:rPr>
          <w:rFonts w:ascii="Times New Roman" w:hAnsi="Times New Roman" w:cs="Times New Roman"/>
          <w:sz w:val="44"/>
          <w:szCs w:val="48"/>
          <w:lang w:val="kk-KZ"/>
        </w:rPr>
        <w:t>педагог-психологтың</w:t>
      </w:r>
    </w:p>
    <w:p w:rsidR="00621466" w:rsidRPr="00B94B63" w:rsidRDefault="00621466" w:rsidP="00621466">
      <w:pPr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 w:rsidRPr="00B94B63">
        <w:rPr>
          <w:rFonts w:ascii="Times New Roman" w:hAnsi="Times New Roman" w:cs="Times New Roman"/>
          <w:sz w:val="44"/>
          <w:szCs w:val="48"/>
          <w:lang w:val="kk-KZ"/>
        </w:rPr>
        <w:t>лауазымдық міндеті</w:t>
      </w: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Default="00621466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B94B63" w:rsidRDefault="00B94B63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B94B63" w:rsidRDefault="00B94B63" w:rsidP="00621466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21466" w:rsidRPr="00B94B63" w:rsidRDefault="00621466" w:rsidP="00621466">
      <w:pPr>
        <w:jc w:val="center"/>
        <w:rPr>
          <w:rFonts w:ascii="Times New Roman" w:hAnsi="Times New Roman" w:cs="Times New Roman"/>
          <w:sz w:val="32"/>
          <w:szCs w:val="40"/>
          <w:lang w:val="kk-KZ"/>
        </w:rPr>
      </w:pPr>
      <w:r w:rsidRPr="00B94B63">
        <w:rPr>
          <w:rFonts w:ascii="Times New Roman" w:hAnsi="Times New Roman" w:cs="Times New Roman"/>
          <w:sz w:val="32"/>
          <w:szCs w:val="40"/>
          <w:lang w:val="kk-KZ"/>
        </w:rPr>
        <w:t>2023-2024</w:t>
      </w:r>
    </w:p>
    <w:sectPr w:rsidR="00621466" w:rsidRPr="00B94B63" w:rsidSect="00B94B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E7"/>
    <w:rsid w:val="001E2BE7"/>
    <w:rsid w:val="00621466"/>
    <w:rsid w:val="00975B5E"/>
    <w:rsid w:val="00A81FC2"/>
    <w:rsid w:val="00B94B63"/>
    <w:rsid w:val="00D44435"/>
    <w:rsid w:val="00EC07DB"/>
    <w:rsid w:val="00EF455A"/>
    <w:rsid w:val="00F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3225D-A50A-42DE-973F-FB33804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2</cp:revision>
  <cp:lastPrinted>2024-01-24T09:54:00Z</cp:lastPrinted>
  <dcterms:created xsi:type="dcterms:W3CDTF">2024-08-16T04:53:00Z</dcterms:created>
  <dcterms:modified xsi:type="dcterms:W3CDTF">2024-08-16T04:53:00Z</dcterms:modified>
</cp:coreProperties>
</file>