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1B" w:rsidRPr="00784A19" w:rsidRDefault="00EB3B1B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A61CD" w:rsidRPr="00704BFE" w:rsidRDefault="00CA61CD" w:rsidP="00CA61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4BFE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CA61CD" w:rsidRPr="003938C4" w:rsidRDefault="003938C4" w:rsidP="00CA61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4BFE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директоры:        </w:t>
      </w:r>
      <w:r w:rsidR="00CA61CD" w:rsidRPr="00704B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38C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A61CD" w:rsidRPr="00704BF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A61CD" w:rsidRPr="003938C4">
        <w:rPr>
          <w:rFonts w:ascii="Times New Roman" w:hAnsi="Times New Roman" w:cs="Times New Roman"/>
          <w:sz w:val="24"/>
          <w:szCs w:val="24"/>
          <w:lang w:val="kk-KZ"/>
        </w:rPr>
        <w:t>Б.Жумабеков</w:t>
      </w:r>
    </w:p>
    <w:p w:rsidR="0019193A" w:rsidRDefault="0019193A" w:rsidP="003938C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61CD" w:rsidRPr="003938C4" w:rsidRDefault="00CA61CD" w:rsidP="003938C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38C4">
        <w:rPr>
          <w:rFonts w:ascii="Times New Roman" w:hAnsi="Times New Roman" w:cs="Times New Roman"/>
          <w:sz w:val="24"/>
          <w:szCs w:val="24"/>
          <w:lang w:val="kk-KZ"/>
        </w:rPr>
        <w:t>«Алматы облысы білім басқармасының Балқаш ауданы бойынша білім бөлімі» мемлекеттік мекемесінің</w:t>
      </w:r>
    </w:p>
    <w:p w:rsidR="00CA61CD" w:rsidRPr="003938C4" w:rsidRDefault="00CA61CD" w:rsidP="003938C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38C4">
        <w:rPr>
          <w:rFonts w:ascii="Times New Roman" w:hAnsi="Times New Roman" w:cs="Times New Roman"/>
          <w:sz w:val="24"/>
          <w:szCs w:val="24"/>
          <w:lang w:val="kk-KZ"/>
        </w:rPr>
        <w:t>«Қарағаш орта мектебі» МКМ</w:t>
      </w:r>
      <w:r w:rsidR="003938C4" w:rsidRPr="003938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38C4">
        <w:rPr>
          <w:rFonts w:ascii="Times New Roman" w:hAnsi="Times New Roman" w:cs="Times New Roman"/>
          <w:sz w:val="24"/>
          <w:szCs w:val="24"/>
          <w:lang w:val="kk-KZ"/>
        </w:rPr>
        <w:t>2023-2024 оқу жылындағы педагог -психолог қызметінің «құқық бұзушылықтың</w:t>
      </w:r>
      <w:r w:rsidR="003938C4" w:rsidRPr="003938C4">
        <w:rPr>
          <w:rFonts w:ascii="Times New Roman" w:hAnsi="Times New Roman" w:cs="Times New Roman"/>
          <w:sz w:val="24"/>
          <w:szCs w:val="24"/>
          <w:lang w:val="kk-KZ"/>
        </w:rPr>
        <w:t>, зорлық-зомбылық, буллинг, кибербуллингтің</w:t>
      </w:r>
      <w:r w:rsidRPr="003938C4">
        <w:rPr>
          <w:rFonts w:ascii="Times New Roman" w:hAnsi="Times New Roman" w:cs="Times New Roman"/>
          <w:sz w:val="24"/>
          <w:szCs w:val="24"/>
          <w:lang w:val="kk-KZ"/>
        </w:rPr>
        <w:t xml:space="preserve"> алдын алу» </w:t>
      </w:r>
      <w:r w:rsidR="003938C4" w:rsidRPr="003938C4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Pr="003938C4">
        <w:rPr>
          <w:rFonts w:ascii="Times New Roman" w:hAnsi="Times New Roman" w:cs="Times New Roman"/>
          <w:sz w:val="24"/>
          <w:szCs w:val="24"/>
          <w:lang w:val="kk-KZ"/>
        </w:rPr>
        <w:t>жұмыс жоспары</w:t>
      </w:r>
    </w:p>
    <w:p w:rsidR="00BD670F" w:rsidRPr="003938C4" w:rsidRDefault="00BD670F" w:rsidP="00784A1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532"/>
        <w:gridCol w:w="2700"/>
        <w:gridCol w:w="2568"/>
        <w:gridCol w:w="1802"/>
        <w:gridCol w:w="1624"/>
        <w:gridCol w:w="1857"/>
        <w:gridCol w:w="2804"/>
        <w:gridCol w:w="1559"/>
      </w:tblGrid>
      <w:tr w:rsidR="00CA61CD" w:rsidRPr="003938C4" w:rsidTr="004F55A1">
        <w:tc>
          <w:tcPr>
            <w:tcW w:w="532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0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568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1802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624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</w:p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57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2804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9" w:type="dxa"/>
            <w:vAlign w:val="center"/>
          </w:tcPr>
          <w:p w:rsidR="00820561" w:rsidRPr="003938C4" w:rsidRDefault="0082056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белгісі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арасындағы жыныстық қатынастың алдын алу қыздарға сауалнама.</w:t>
            </w:r>
          </w:p>
          <w:p w:rsidR="00FF6699" w:rsidRPr="003938C4" w:rsidRDefault="00FF6699" w:rsidP="004F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және жыныстық тәрбие туралы анықтау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«Ерте жүктіліктің қауіпі </w:t>
            </w:r>
            <w:proofErr w:type="gramStart"/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қандай?»</w:t>
            </w:r>
            <w:proofErr w:type="gramEnd"/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5-8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ауалнама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 жүктіліктің алдын алу»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Зорлық зомбылықтың алдын алуда бопсалаушылыққа арналған сауалнама: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1.«Зорлық-зомбылық туралы мен не ойлаймын?».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«Зорлық</w:t>
            </w: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зомбылық және балалар»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  <w:r w:rsid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57" w:type="dxa"/>
            <w:vAlign w:val="center"/>
          </w:tcPr>
          <w:p w:rsidR="00FF6699" w:rsidRPr="003938C4" w:rsidRDefault="003938C4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 алушылардың мінез құлқындағы өзгерістерді анықтау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Буллинг Л.Г.Федеренко тест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Диагностика</w:t>
            </w:r>
            <w:r w:rsid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қарым-қатынасын анықтау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Тест: Буллинг Д.Олвеус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  <w:r w:rsid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сынып жетекші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(суицидке бейімділік) алдын алу. «Сен өмір ғажайыпсың»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Түзету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F6699" w:rsidRPr="003938C4" w:rsidRDefault="003938C4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</w:t>
            </w:r>
            <w:r w:rsidRPr="003938C4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кілті</w:t>
            </w:r>
            <w:r w:rsidRPr="003938C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938C4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3938C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қолыңда!»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3938C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3938C4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Түзету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«Аутодеструктивті мінез-құлық,буллинг, кибербуллингті болдырмаудың алдын алуда ата- ананың ролі» презентация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B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жалпы ата</w:t>
            </w: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 жиналысы</w:t>
            </w:r>
          </w:p>
        </w:tc>
        <w:tc>
          <w:tcPr>
            <w:tcW w:w="1624" w:type="dxa"/>
            <w:vAlign w:val="center"/>
          </w:tcPr>
          <w:p w:rsidR="00FF6699" w:rsidRPr="003938C4" w:rsidRDefault="003938C4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6699"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толмағандар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арасындағы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Pr="003938C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бұзушылықтың,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зорлық-зомбылықтың,</w:t>
            </w:r>
            <w:r w:rsidRPr="003938C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қорлаудың,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қудалаудың алдын алу жұмыстары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7-10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ойын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Буллинг, кибербуллинг: балалардың әлеуметтік желідегі қауіпсіздігін қамтамасыз ету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Зорлық зомбылықсыз балалық шақ»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педагог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 тұлғалар арасындағы кәмелеттік жасқа толмағандардың арасында бопсалаудың алдын алу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поштасының жұмысы»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 поштасымен жұмыс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дәптері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«Буллинг және кибербуллингтен қалай қорғанамыз?»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7-11 сыныптар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804" w:type="dxa"/>
            <w:vMerge w:val="restart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«Аутодеструктивті мінез-құлық,буллинг, кибербуллингті болдырмаудың алдын алуда ата- ананың ролі» презентация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жалпы ата</w:t>
            </w: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 жиналысы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804" w:type="dxa"/>
            <w:vMerge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Жасөспірімдердің жыныстық тиіспеушіліктің алдын алу. «Бүгін</w:t>
            </w: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бала,   ертең- ата ана» ата аналар жиналысы</w:t>
            </w:r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шаралары</w:t>
            </w:r>
          </w:p>
        </w:tc>
        <w:tc>
          <w:tcPr>
            <w:tcW w:w="2804" w:type="dxa"/>
            <w:vMerge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938C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сауаттылығын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3938C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ету.</w:t>
            </w:r>
            <w:r w:rsidRPr="003938C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938C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  <w:proofErr w:type="spellEnd"/>
          </w:p>
        </w:tc>
        <w:tc>
          <w:tcPr>
            <w:tcW w:w="2568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</w:t>
            </w:r>
            <w:proofErr w:type="spellEnd"/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циялық бағыт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62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57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804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559" w:type="dxa"/>
            <w:vAlign w:val="center"/>
          </w:tcPr>
          <w:p w:rsidR="00FF6699" w:rsidRPr="003938C4" w:rsidRDefault="00FF6699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журналы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«Аутодеструктивті мінез -құлықтың алдын алу» тақырыбында ата -аналардың жасөспірімдердің өтпелі кезеңіндегі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қиындықтардың алдын алу жұмыстарымен таныстыру.</w:t>
            </w: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</w:t>
            </w:r>
            <w:proofErr w:type="spellEnd"/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циялық бағыт</w:t>
            </w:r>
          </w:p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</w:t>
            </w:r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қарай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Жасөспірімдердің жыныстық тиіспеушіліктің алдын алу. «Бүгін</w:t>
            </w: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93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бала,   ертең- ата ана» ата аналар жиналысы</w:t>
            </w: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шаралары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«Өмірді сүйе білейік»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"Мен өмірді таңдаймын!"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5-8 </w:t>
            </w: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жж</w:t>
            </w:r>
          </w:p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жж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Зорлық зомбылықсыз балалық шақ»</w:t>
            </w: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«Суицидке кімдер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бейім?»</w:t>
            </w: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Pr="003938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аналарға</w:t>
            </w:r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жұмыс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сақтау,ауылдық медицина орталықтарының қызметкерлерімен бірлескен жұмыс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 әдістемелік бағыт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әдістемелік жұмысқа дайындалу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 әдістемелік бағыт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көтеру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3938C4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«Сенім жәшігін», «Сенім телефонын» ұйымдастыру жұмыстары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 әдістемелік бағыт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жасау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19193A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 бойынша жыл бойы жүргізілетін зерттеу жұмыстарына, </w:t>
            </w: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өткізілетін психологиялық түзету-дамыту сабақтарына ата-аналар рұқсатын алу (№377 бұйрығына сәйкес)</w:t>
            </w:r>
          </w:p>
        </w:tc>
        <w:tc>
          <w:tcPr>
            <w:tcW w:w="2568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1-11 сынып ата-аналары</w:t>
            </w:r>
          </w:p>
        </w:tc>
        <w:tc>
          <w:tcPr>
            <w:tcW w:w="162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57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 парағы</w:t>
            </w: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 парағын жинақтау</w:t>
            </w:r>
          </w:p>
        </w:tc>
      </w:tr>
      <w:tr w:rsidR="00CA61CD" w:rsidRPr="003938C4" w:rsidTr="004F55A1">
        <w:tc>
          <w:tcPr>
            <w:tcW w:w="15446" w:type="dxa"/>
            <w:gridSpan w:val="8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Психологиялық қызметтің жартыжылдық </w:t>
            </w:r>
            <w:r w:rsidRPr="003938C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 xml:space="preserve">жылдық қызметі туралы талдамалық есептер </w:t>
            </w:r>
            <w:r w:rsidRPr="003938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талдамалық есептер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1CD" w:rsidRPr="003938C4" w:rsidTr="004F55A1">
        <w:trPr>
          <w:trHeight w:val="1096"/>
        </w:trPr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Жүргізілген сауалнаманың диагностикасына мониторинг жүргізу</w:t>
            </w:r>
          </w:p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жарты жылдық бойынша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жарты жылдық бойынша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CA61CD" w:rsidRPr="003938C4" w:rsidTr="004F55A1">
        <w:trPr>
          <w:trHeight w:val="651"/>
        </w:trPr>
        <w:tc>
          <w:tcPr>
            <w:tcW w:w="532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психологиялық қызметтің атқарылған жұмыстары бойынша есебі.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F55A1" w:rsidRPr="003938C4" w:rsidRDefault="004F55A1" w:rsidP="004F5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есеп беру</w:t>
            </w:r>
          </w:p>
        </w:tc>
      </w:tr>
    </w:tbl>
    <w:p w:rsidR="00115CD1" w:rsidRPr="003938C4" w:rsidRDefault="00115CD1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C0DF0" w:rsidRPr="003938C4" w:rsidRDefault="007C0DF0" w:rsidP="007C0D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0DF0" w:rsidRPr="003938C4" w:rsidRDefault="007C0DF0" w:rsidP="007C0D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0DF0" w:rsidRDefault="007C0DF0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4BFE" w:rsidRDefault="00704BFE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4BFE" w:rsidRDefault="00704BFE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4BFE" w:rsidRDefault="00704BFE" w:rsidP="00784A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4BFE" w:rsidRPr="00704BFE" w:rsidRDefault="00704BFE" w:rsidP="00704BF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психолог:                     Г.Жакенбаева</w:t>
      </w:r>
      <w:bookmarkStart w:id="0" w:name="_GoBack"/>
      <w:bookmarkEnd w:id="0"/>
    </w:p>
    <w:sectPr w:rsidR="00704BFE" w:rsidRPr="00704BFE" w:rsidSect="00B04483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110"/>
    <w:multiLevelType w:val="hybridMultilevel"/>
    <w:tmpl w:val="BDCA9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A61"/>
    <w:multiLevelType w:val="hybridMultilevel"/>
    <w:tmpl w:val="0A6419EA"/>
    <w:lvl w:ilvl="0" w:tplc="8A80E2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2A4B"/>
    <w:multiLevelType w:val="hybridMultilevel"/>
    <w:tmpl w:val="54F8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E1CBD"/>
    <w:multiLevelType w:val="hybridMultilevel"/>
    <w:tmpl w:val="473C4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B"/>
    <w:rsid w:val="00022F23"/>
    <w:rsid w:val="00067DA8"/>
    <w:rsid w:val="000906FD"/>
    <w:rsid w:val="00091730"/>
    <w:rsid w:val="00093A0B"/>
    <w:rsid w:val="00096839"/>
    <w:rsid w:val="000A29BB"/>
    <w:rsid w:val="000C24CE"/>
    <w:rsid w:val="000D0192"/>
    <w:rsid w:val="000E2984"/>
    <w:rsid w:val="000E2E53"/>
    <w:rsid w:val="000F4D88"/>
    <w:rsid w:val="00115CD1"/>
    <w:rsid w:val="0011635F"/>
    <w:rsid w:val="00125693"/>
    <w:rsid w:val="00137BD7"/>
    <w:rsid w:val="001435AE"/>
    <w:rsid w:val="0014498C"/>
    <w:rsid w:val="001475E5"/>
    <w:rsid w:val="001632FB"/>
    <w:rsid w:val="00164A3E"/>
    <w:rsid w:val="001916ED"/>
    <w:rsid w:val="0019193A"/>
    <w:rsid w:val="00193E80"/>
    <w:rsid w:val="00197428"/>
    <w:rsid w:val="001D50C9"/>
    <w:rsid w:val="001E41CA"/>
    <w:rsid w:val="001F25E6"/>
    <w:rsid w:val="00201B28"/>
    <w:rsid w:val="00231E54"/>
    <w:rsid w:val="00243B77"/>
    <w:rsid w:val="00253601"/>
    <w:rsid w:val="0025643D"/>
    <w:rsid w:val="0028288A"/>
    <w:rsid w:val="00296FC4"/>
    <w:rsid w:val="002A511B"/>
    <w:rsid w:val="002B0561"/>
    <w:rsid w:val="002B400E"/>
    <w:rsid w:val="002E52B1"/>
    <w:rsid w:val="003207F6"/>
    <w:rsid w:val="00337422"/>
    <w:rsid w:val="00361F0D"/>
    <w:rsid w:val="00364EA0"/>
    <w:rsid w:val="003938C4"/>
    <w:rsid w:val="003A67C7"/>
    <w:rsid w:val="003B3AE5"/>
    <w:rsid w:val="003B5BC8"/>
    <w:rsid w:val="003C61EA"/>
    <w:rsid w:val="003D3D0B"/>
    <w:rsid w:val="003D769F"/>
    <w:rsid w:val="003F004C"/>
    <w:rsid w:val="00415FF0"/>
    <w:rsid w:val="00432A1D"/>
    <w:rsid w:val="00455D62"/>
    <w:rsid w:val="00471090"/>
    <w:rsid w:val="004B3096"/>
    <w:rsid w:val="004B56AE"/>
    <w:rsid w:val="004C6935"/>
    <w:rsid w:val="004D410C"/>
    <w:rsid w:val="004D7333"/>
    <w:rsid w:val="004E00C4"/>
    <w:rsid w:val="004F2151"/>
    <w:rsid w:val="004F55A1"/>
    <w:rsid w:val="00525CB0"/>
    <w:rsid w:val="00561376"/>
    <w:rsid w:val="00575C45"/>
    <w:rsid w:val="005B04FB"/>
    <w:rsid w:val="005D0DED"/>
    <w:rsid w:val="0061123E"/>
    <w:rsid w:val="00613597"/>
    <w:rsid w:val="00620089"/>
    <w:rsid w:val="00627C71"/>
    <w:rsid w:val="00656C62"/>
    <w:rsid w:val="00664AB4"/>
    <w:rsid w:val="006867DE"/>
    <w:rsid w:val="006F5AAF"/>
    <w:rsid w:val="00704BFE"/>
    <w:rsid w:val="007527AA"/>
    <w:rsid w:val="00775679"/>
    <w:rsid w:val="00775BEB"/>
    <w:rsid w:val="0078298D"/>
    <w:rsid w:val="00784A19"/>
    <w:rsid w:val="00785C38"/>
    <w:rsid w:val="007C0DE6"/>
    <w:rsid w:val="007C0DF0"/>
    <w:rsid w:val="00820561"/>
    <w:rsid w:val="00836A9F"/>
    <w:rsid w:val="00841015"/>
    <w:rsid w:val="0085464B"/>
    <w:rsid w:val="008825BD"/>
    <w:rsid w:val="008838B9"/>
    <w:rsid w:val="00885B98"/>
    <w:rsid w:val="00887F6E"/>
    <w:rsid w:val="00894486"/>
    <w:rsid w:val="00896169"/>
    <w:rsid w:val="008A08C1"/>
    <w:rsid w:val="008A11D8"/>
    <w:rsid w:val="008B3BA5"/>
    <w:rsid w:val="008C680A"/>
    <w:rsid w:val="008D5524"/>
    <w:rsid w:val="008F4585"/>
    <w:rsid w:val="0090247A"/>
    <w:rsid w:val="00912E84"/>
    <w:rsid w:val="00922D67"/>
    <w:rsid w:val="00927F38"/>
    <w:rsid w:val="009470C2"/>
    <w:rsid w:val="009520D6"/>
    <w:rsid w:val="0097003F"/>
    <w:rsid w:val="009B2533"/>
    <w:rsid w:val="009D5642"/>
    <w:rsid w:val="009E5149"/>
    <w:rsid w:val="009F6D9B"/>
    <w:rsid w:val="00A31CB0"/>
    <w:rsid w:val="00A43FB7"/>
    <w:rsid w:val="00A81C98"/>
    <w:rsid w:val="00AA2B72"/>
    <w:rsid w:val="00AA57EE"/>
    <w:rsid w:val="00AC057B"/>
    <w:rsid w:val="00AC5021"/>
    <w:rsid w:val="00AE5768"/>
    <w:rsid w:val="00B000B0"/>
    <w:rsid w:val="00B00E0C"/>
    <w:rsid w:val="00B04483"/>
    <w:rsid w:val="00B117D3"/>
    <w:rsid w:val="00B3345F"/>
    <w:rsid w:val="00B35D9D"/>
    <w:rsid w:val="00BA1EA3"/>
    <w:rsid w:val="00BA3EBF"/>
    <w:rsid w:val="00BB4269"/>
    <w:rsid w:val="00BB4AE6"/>
    <w:rsid w:val="00BB6CF2"/>
    <w:rsid w:val="00BD670F"/>
    <w:rsid w:val="00BD6E1F"/>
    <w:rsid w:val="00BF7E79"/>
    <w:rsid w:val="00C905DD"/>
    <w:rsid w:val="00CA5A7E"/>
    <w:rsid w:val="00CA61CD"/>
    <w:rsid w:val="00CB11F1"/>
    <w:rsid w:val="00CB19A2"/>
    <w:rsid w:val="00CB2EAE"/>
    <w:rsid w:val="00D07B17"/>
    <w:rsid w:val="00D326FE"/>
    <w:rsid w:val="00D354B0"/>
    <w:rsid w:val="00D55914"/>
    <w:rsid w:val="00D61D2E"/>
    <w:rsid w:val="00D7417F"/>
    <w:rsid w:val="00D750B3"/>
    <w:rsid w:val="00D776D3"/>
    <w:rsid w:val="00D804C0"/>
    <w:rsid w:val="00DA22F2"/>
    <w:rsid w:val="00DD4CD2"/>
    <w:rsid w:val="00DD7F31"/>
    <w:rsid w:val="00E016B7"/>
    <w:rsid w:val="00E029E7"/>
    <w:rsid w:val="00E15D71"/>
    <w:rsid w:val="00E32A9F"/>
    <w:rsid w:val="00E52FE5"/>
    <w:rsid w:val="00E55EDF"/>
    <w:rsid w:val="00E873C8"/>
    <w:rsid w:val="00E952E5"/>
    <w:rsid w:val="00EB3B1B"/>
    <w:rsid w:val="00EC1890"/>
    <w:rsid w:val="00EE4D53"/>
    <w:rsid w:val="00F00F08"/>
    <w:rsid w:val="00F55238"/>
    <w:rsid w:val="00F847D7"/>
    <w:rsid w:val="00FB4B5A"/>
    <w:rsid w:val="00FD70D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0611"/>
  <w15:docId w15:val="{74232DDB-A9F7-4A26-9202-8C5EE77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96"/>
  </w:style>
  <w:style w:type="paragraph" w:styleId="1">
    <w:name w:val="heading 1"/>
    <w:basedOn w:val="a"/>
    <w:link w:val="10"/>
    <w:uiPriority w:val="9"/>
    <w:qFormat/>
    <w:rsid w:val="001916ED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5CD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15CD1"/>
    <w:rPr>
      <w:rFonts w:eastAsiaTheme="minorHAnsi"/>
      <w:lang w:eastAsia="en-US"/>
    </w:rPr>
  </w:style>
  <w:style w:type="table" w:styleId="a5">
    <w:name w:val="Table Grid"/>
    <w:basedOn w:val="a1"/>
    <w:uiPriority w:val="39"/>
    <w:rsid w:val="00115C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916E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37BB-61A9-4D4A-B0BC-A17D10A6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Mektep</cp:lastModifiedBy>
  <cp:revision>10</cp:revision>
  <dcterms:created xsi:type="dcterms:W3CDTF">2023-09-26T17:31:00Z</dcterms:created>
  <dcterms:modified xsi:type="dcterms:W3CDTF">2023-09-27T09:42:00Z</dcterms:modified>
</cp:coreProperties>
</file>